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15"/>
        <w:gridCol w:w="4970"/>
      </w:tblGrid>
      <w:tr w:rsidR="00756476" w:rsidTr="003B67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476" w:rsidRDefault="00756476" w:rsidP="003B6773">
            <w:pPr>
              <w:spacing w:line="280" w:lineRule="exact"/>
              <w:jc w:val="center"/>
              <w:rPr>
                <w:b/>
                <w:caps/>
                <w:lang w:val="be-BY"/>
              </w:rPr>
            </w:pPr>
            <w:r>
              <w:rPr>
                <w:b/>
                <w:caps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6476" w:rsidRDefault="00756476" w:rsidP="003B6773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476" w:rsidRDefault="00756476" w:rsidP="003B6773">
            <w:pPr>
              <w:spacing w:line="280" w:lineRule="exact"/>
              <w:ind w:hanging="11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образования Республики Беларусь</w:t>
            </w:r>
          </w:p>
        </w:tc>
      </w:tr>
      <w:tr w:rsidR="00756476" w:rsidTr="003B67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56476" w:rsidRDefault="00756476" w:rsidP="003B6773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6476" w:rsidRDefault="00756476" w:rsidP="003B6773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56476" w:rsidRDefault="00756476" w:rsidP="003B6773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</w:tc>
      </w:tr>
      <w:tr w:rsidR="00756476" w:rsidTr="003B67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476" w:rsidRDefault="00756476" w:rsidP="003B6773">
            <w:pPr>
              <w:spacing w:before="120"/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6476" w:rsidRDefault="00756476" w:rsidP="003B6773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476" w:rsidRDefault="00756476" w:rsidP="003B6773">
            <w:pPr>
              <w:spacing w:before="120"/>
              <w:jc w:val="center"/>
              <w:rPr>
                <w:b/>
                <w:caps/>
                <w:sz w:val="30"/>
                <w:szCs w:val="28"/>
              </w:rPr>
            </w:pPr>
            <w:r>
              <w:rPr>
                <w:b/>
                <w:caps/>
                <w:sz w:val="30"/>
                <w:szCs w:val="28"/>
              </w:rPr>
              <w:t>Постановление</w:t>
            </w:r>
          </w:p>
          <w:p w:rsidR="00756476" w:rsidRDefault="00756476" w:rsidP="003B6773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</w:tr>
      <w:tr w:rsidR="00756476" w:rsidTr="003B67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56476" w:rsidRPr="0003026B" w:rsidRDefault="00756476" w:rsidP="003B6773">
            <w:pPr>
              <w:spacing w:line="280" w:lineRule="exact"/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</w:rPr>
              <w:t>10 июля</w:t>
            </w:r>
            <w:r>
              <w:rPr>
                <w:sz w:val="30"/>
                <w:szCs w:val="28"/>
                <w:lang w:val="be-BY"/>
              </w:rPr>
              <w:t xml:space="preserve"> 2019</w:t>
            </w:r>
            <w:r>
              <w:rPr>
                <w:sz w:val="30"/>
                <w:szCs w:val="28"/>
              </w:rPr>
              <w:t> г. № 105</w:t>
            </w:r>
          </w:p>
          <w:p w:rsidR="00756476" w:rsidRDefault="00756476" w:rsidP="003B6773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  <w:p w:rsidR="00756476" w:rsidRDefault="00756476" w:rsidP="003B6773">
            <w:pPr>
              <w:spacing w:line="280" w:lineRule="exact"/>
              <w:jc w:val="center"/>
              <w:rPr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6476" w:rsidRDefault="00756476" w:rsidP="003B6773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56476" w:rsidRDefault="00756476" w:rsidP="003B6773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:rsidR="00756476" w:rsidRDefault="00756476" w:rsidP="003B6773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:rsidR="00756476" w:rsidRDefault="00756476" w:rsidP="003B6773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</w:tr>
    </w:tbl>
    <w:p w:rsidR="00123179" w:rsidRDefault="00123179"/>
    <w:p w:rsidR="00123179" w:rsidRDefault="00123179"/>
    <w:tbl>
      <w:tblPr>
        <w:tblW w:w="0" w:type="auto"/>
        <w:tblLook w:val="04A0" w:firstRow="1" w:lastRow="0" w:firstColumn="1" w:lastColumn="0" w:noHBand="0" w:noVBand="1"/>
      </w:tblPr>
      <w:tblGrid>
        <w:gridCol w:w="7123"/>
      </w:tblGrid>
      <w:tr w:rsidR="00A156D8" w:rsidRPr="00664C06" w:rsidTr="00664C06">
        <w:tc>
          <w:tcPr>
            <w:tcW w:w="7054" w:type="dxa"/>
            <w:shd w:val="clear" w:color="auto" w:fill="auto"/>
          </w:tcPr>
          <w:p w:rsidR="00A156D8" w:rsidRPr="00664C06" w:rsidRDefault="00A156D8" w:rsidP="00664C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64C06">
              <w:rPr>
                <w:sz w:val="30"/>
                <w:szCs w:val="30"/>
              </w:rPr>
              <w:t xml:space="preserve">О  перечне  учебных  предметов,  по  которым проводятся выпускные экзамены, формах проведения выпускных экзаменов в 2019/2020 учебном году </w:t>
            </w:r>
          </w:p>
        </w:tc>
      </w:tr>
    </w:tbl>
    <w:p w:rsidR="00A156D8" w:rsidRDefault="00A156D8"/>
    <w:p w:rsidR="004773E1" w:rsidRDefault="004773E1" w:rsidP="002157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</w:p>
    <w:p w:rsidR="004773E1" w:rsidRDefault="004773E1" w:rsidP="005D5C43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hyperlink r:id="rId6" w:history="1">
        <w:r w:rsidRPr="005773F8">
          <w:rPr>
            <w:sz w:val="30"/>
            <w:szCs w:val="30"/>
          </w:rPr>
          <w:t>пункта 4 статьи 165</w:t>
        </w:r>
      </w:hyperlink>
      <w:r>
        <w:rPr>
          <w:sz w:val="30"/>
          <w:szCs w:val="30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4773E1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38766C">
        <w:rPr>
          <w:sz w:val="30"/>
          <w:szCs w:val="30"/>
        </w:rPr>
        <w:t>Установить перечень учебных предметов, по которым проводятся выпускные экзамены, и формы проведения выпускных экзаменов:</w:t>
      </w:r>
    </w:p>
    <w:p w:rsidR="004773E1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D7E75">
        <w:rPr>
          <w:sz w:val="30"/>
          <w:szCs w:val="30"/>
          <w:highlight w:val="cyan"/>
        </w:rPr>
        <w:t>1.1. по завершении обучения и воспитания на II ступени общего среднего образования учащихся при осв</w:t>
      </w:r>
      <w:r w:rsidR="00297938" w:rsidRPr="00FD7E75">
        <w:rPr>
          <w:sz w:val="30"/>
          <w:szCs w:val="30"/>
          <w:highlight w:val="cyan"/>
        </w:rPr>
        <w:t>оении содержания образовательн</w:t>
      </w:r>
      <w:r w:rsidR="00A30D78" w:rsidRPr="00FD7E75">
        <w:rPr>
          <w:sz w:val="30"/>
          <w:szCs w:val="30"/>
          <w:highlight w:val="cyan"/>
        </w:rPr>
        <w:t>ой</w:t>
      </w:r>
      <w:r w:rsidRPr="00FD7E75">
        <w:rPr>
          <w:sz w:val="30"/>
          <w:szCs w:val="30"/>
          <w:highlight w:val="cyan"/>
        </w:rPr>
        <w:t xml:space="preserve"> программ</w:t>
      </w:r>
      <w:r w:rsidR="00A30D78" w:rsidRPr="00FD7E75">
        <w:rPr>
          <w:sz w:val="30"/>
          <w:szCs w:val="30"/>
          <w:highlight w:val="cyan"/>
        </w:rPr>
        <w:t>ы</w:t>
      </w:r>
      <w:r w:rsidRPr="00FD7E75">
        <w:rPr>
          <w:sz w:val="30"/>
          <w:szCs w:val="30"/>
          <w:highlight w:val="cyan"/>
        </w:rPr>
        <w:t xml:space="preserve"> </w:t>
      </w:r>
      <w:r w:rsidR="00A30D78" w:rsidRPr="00FD7E75">
        <w:rPr>
          <w:sz w:val="30"/>
          <w:szCs w:val="30"/>
          <w:highlight w:val="cyan"/>
        </w:rPr>
        <w:t>базового</w:t>
      </w:r>
      <w:r w:rsidRPr="00FD7E75">
        <w:rPr>
          <w:sz w:val="30"/>
          <w:szCs w:val="30"/>
          <w:highlight w:val="cyan"/>
        </w:rPr>
        <w:t xml:space="preserve"> образования обязательными являются:</w:t>
      </w:r>
    </w:p>
    <w:p w:rsidR="004773E1" w:rsidRPr="00FD7E75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  <w:highlight w:val="yellow"/>
        </w:rPr>
      </w:pPr>
      <w:r w:rsidRPr="00FD7E75">
        <w:rPr>
          <w:sz w:val="30"/>
          <w:szCs w:val="30"/>
          <w:highlight w:val="yellow"/>
        </w:rPr>
        <w:t>«Белорусский язык» в письменной форме;</w:t>
      </w:r>
    </w:p>
    <w:p w:rsidR="004773E1" w:rsidRPr="00FD7E75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  <w:highlight w:val="yellow"/>
        </w:rPr>
      </w:pPr>
      <w:r w:rsidRPr="00FD7E75">
        <w:rPr>
          <w:sz w:val="30"/>
          <w:szCs w:val="30"/>
          <w:highlight w:val="yellow"/>
        </w:rPr>
        <w:t>«Русский язык» в письменной форме;</w:t>
      </w:r>
    </w:p>
    <w:p w:rsidR="004773E1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D7E75">
        <w:rPr>
          <w:sz w:val="30"/>
          <w:szCs w:val="30"/>
          <w:highlight w:val="yellow"/>
        </w:rPr>
        <w:t>«Математика» в письменной форме;</w:t>
      </w:r>
    </w:p>
    <w:p w:rsidR="004773E1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1.2. для учащихся классов, в кото</w:t>
      </w:r>
      <w:r w:rsidR="00417E96">
        <w:rPr>
          <w:sz w:val="30"/>
          <w:szCs w:val="30"/>
        </w:rPr>
        <w:t>рых обучение и воспитание на II </w:t>
      </w:r>
      <w:r>
        <w:rPr>
          <w:sz w:val="30"/>
          <w:szCs w:val="30"/>
        </w:rPr>
        <w:t>ступени общего среднего образования осуществляются на языке национального меньшинства – польском или литовском,</w:t>
      </w:r>
      <w:r w:rsidR="00615F48">
        <w:rPr>
          <w:sz w:val="30"/>
          <w:szCs w:val="30"/>
        </w:rPr>
        <w:t> – </w:t>
      </w:r>
      <w:r>
        <w:rPr>
          <w:sz w:val="30"/>
          <w:szCs w:val="30"/>
        </w:rPr>
        <w:t xml:space="preserve">наряду с учебными предметами, указанными в </w:t>
      </w:r>
      <w:hyperlink r:id="rId7" w:history="1">
        <w:r w:rsidRPr="00FB0D70">
          <w:rPr>
            <w:sz w:val="30"/>
            <w:szCs w:val="30"/>
          </w:rPr>
          <w:t>абзацах втором</w:t>
        </w:r>
      </w:hyperlink>
      <w:r w:rsidR="00615F48">
        <w:rPr>
          <w:sz w:val="30"/>
          <w:szCs w:val="30"/>
        </w:rPr>
        <w:t>-</w:t>
      </w:r>
      <w:hyperlink r:id="rId8" w:history="1">
        <w:r w:rsidR="00817806">
          <w:rPr>
            <w:sz w:val="30"/>
            <w:szCs w:val="30"/>
          </w:rPr>
          <w:t>четвертом</w:t>
        </w:r>
        <w:r w:rsidRPr="00FB0D70">
          <w:rPr>
            <w:sz w:val="30"/>
            <w:szCs w:val="30"/>
          </w:rPr>
          <w:t xml:space="preserve"> подпункта 1.1</w:t>
        </w:r>
      </w:hyperlink>
      <w:r>
        <w:rPr>
          <w:sz w:val="30"/>
          <w:szCs w:val="30"/>
        </w:rPr>
        <w:t xml:space="preserve"> настоящего пункта, обязательным является «Польский язык» в письменной форме или «Литовский язык» в письменной форме;</w:t>
      </w:r>
    </w:p>
    <w:p w:rsidR="004773E1" w:rsidRDefault="004773E1" w:rsidP="0038766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1.3. для учащихся базовой школы</w:t>
      </w:r>
      <w:r>
        <w:rPr>
          <w:sz w:val="30"/>
          <w:szCs w:val="30"/>
          <w:lang w:val="en-US"/>
        </w:rPr>
        <w:t> </w:t>
      </w:r>
      <w:r w:rsidRPr="00B424EE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колледжа искусств, средней школы</w:t>
      </w:r>
      <w:r w:rsidR="001D3AA8">
        <w:rPr>
          <w:sz w:val="30"/>
          <w:szCs w:val="30"/>
        </w:rPr>
        <w:t> </w:t>
      </w:r>
      <w:r w:rsidRPr="00B424EE">
        <w:rPr>
          <w:sz w:val="30"/>
          <w:szCs w:val="30"/>
        </w:rPr>
        <w:t>–</w:t>
      </w:r>
      <w:r w:rsidR="001D3AA8">
        <w:rPr>
          <w:sz w:val="30"/>
          <w:szCs w:val="30"/>
        </w:rPr>
        <w:t> </w:t>
      </w:r>
      <w:r w:rsidR="009A0BBA">
        <w:rPr>
          <w:sz w:val="30"/>
          <w:szCs w:val="30"/>
        </w:rPr>
        <w:t xml:space="preserve">колледжа </w:t>
      </w:r>
      <w:r>
        <w:rPr>
          <w:sz w:val="30"/>
          <w:szCs w:val="30"/>
        </w:rPr>
        <w:t>искусств, гимназии</w:t>
      </w:r>
      <w:r>
        <w:rPr>
          <w:sz w:val="30"/>
          <w:szCs w:val="30"/>
          <w:lang w:val="en-US"/>
        </w:rPr>
        <w:t> </w:t>
      </w:r>
      <w:r w:rsidRPr="00B424EE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колледжа искусств по </w:t>
      </w:r>
      <w:r w:rsidR="009A0BBA">
        <w:rPr>
          <w:sz w:val="30"/>
          <w:szCs w:val="30"/>
        </w:rPr>
        <w:t>завершении</w:t>
      </w:r>
      <w:r w:rsidR="002D1E12">
        <w:rPr>
          <w:sz w:val="30"/>
          <w:szCs w:val="30"/>
        </w:rPr>
        <w:t xml:space="preserve"> обучения и воспитания на II ступени общего среднего образования наряду с  учебными   предметами,    указанными    в     </w:t>
      </w:r>
      <w:hyperlink r:id="rId9" w:history="1">
        <w:r w:rsidR="00615F48">
          <w:rPr>
            <w:sz w:val="30"/>
            <w:szCs w:val="30"/>
          </w:rPr>
          <w:t xml:space="preserve">абзацах </w:t>
        </w:r>
        <w:r w:rsidR="002D1E12" w:rsidRPr="00FB0D70">
          <w:rPr>
            <w:sz w:val="30"/>
            <w:szCs w:val="30"/>
          </w:rPr>
          <w:t>втором</w:t>
        </w:r>
      </w:hyperlink>
      <w:r w:rsidR="00615F48">
        <w:rPr>
          <w:sz w:val="30"/>
          <w:szCs w:val="30"/>
        </w:rPr>
        <w:t>-</w:t>
      </w:r>
      <w:hyperlink r:id="rId10" w:history="1">
        <w:r w:rsidR="00817806">
          <w:rPr>
            <w:sz w:val="30"/>
            <w:szCs w:val="30"/>
          </w:rPr>
          <w:t>четвертом</w:t>
        </w:r>
      </w:hyperlink>
      <w:r w:rsidR="0038766C">
        <w:rPr>
          <w:sz w:val="30"/>
          <w:szCs w:val="30"/>
        </w:rPr>
        <w:t xml:space="preserve"> </w:t>
      </w:r>
      <w:r w:rsidR="002D1E12" w:rsidRPr="002D1E12">
        <w:rPr>
          <w:sz w:val="30"/>
          <w:szCs w:val="30"/>
        </w:rPr>
        <w:t>подпункта 1.1</w:t>
      </w:r>
      <w:r w:rsidR="002D1E12">
        <w:rPr>
          <w:sz w:val="30"/>
          <w:szCs w:val="30"/>
        </w:rPr>
        <w:t xml:space="preserve"> </w:t>
      </w:r>
      <w:r w:rsidRPr="00FB0D70">
        <w:rPr>
          <w:sz w:val="30"/>
          <w:szCs w:val="30"/>
        </w:rPr>
        <w:t>н</w:t>
      </w:r>
      <w:r>
        <w:rPr>
          <w:sz w:val="30"/>
          <w:szCs w:val="30"/>
        </w:rPr>
        <w:t>астоящего пункта, обязательным является выпускной экзамен по выбору по одному из учебных предметов, содержание которых направлено на развитие способностей учащихся в области отдельных видов искусств, который проводится в практической форме;</w:t>
      </w:r>
    </w:p>
    <w:p w:rsidR="00EB3450" w:rsidRPr="00EB3450" w:rsidRDefault="00EB3450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D7E75">
        <w:rPr>
          <w:sz w:val="30"/>
          <w:szCs w:val="30"/>
          <w:highlight w:val="cyan"/>
        </w:rPr>
        <w:t>1.</w:t>
      </w:r>
      <w:r w:rsidR="00121727" w:rsidRPr="00FD7E75">
        <w:rPr>
          <w:sz w:val="30"/>
          <w:szCs w:val="30"/>
          <w:highlight w:val="cyan"/>
        </w:rPr>
        <w:t>4</w:t>
      </w:r>
      <w:r w:rsidRPr="00FD7E75">
        <w:rPr>
          <w:sz w:val="30"/>
          <w:szCs w:val="30"/>
          <w:highlight w:val="cyan"/>
        </w:rPr>
        <w:t xml:space="preserve">. по завершении обучения и воспитания на </w:t>
      </w:r>
      <w:r w:rsidRPr="00FD7E75">
        <w:rPr>
          <w:sz w:val="30"/>
          <w:szCs w:val="30"/>
          <w:highlight w:val="cyan"/>
          <w:lang w:val="en-US"/>
        </w:rPr>
        <w:t>III</w:t>
      </w:r>
      <w:r w:rsidRPr="00FD7E75">
        <w:rPr>
          <w:sz w:val="30"/>
          <w:szCs w:val="30"/>
          <w:highlight w:val="cyan"/>
        </w:rPr>
        <w:t xml:space="preserve"> ступени общего среднего образования учащихся при освоении содержания образовательной программы среднего образования обязательными являются:</w:t>
      </w:r>
    </w:p>
    <w:p w:rsidR="004773E1" w:rsidRPr="00FD7E75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lastRenderedPageBreak/>
        <w:t>«</w:t>
      </w:r>
      <w:r w:rsidRPr="00FD7E75">
        <w:rPr>
          <w:sz w:val="30"/>
          <w:szCs w:val="30"/>
          <w:highlight w:val="yellow"/>
        </w:rPr>
        <w:t>Математика» в письменной форме;</w:t>
      </w:r>
    </w:p>
    <w:p w:rsidR="004773E1" w:rsidRPr="00FD7E75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  <w:highlight w:val="yellow"/>
        </w:rPr>
      </w:pPr>
      <w:r w:rsidRPr="00FD7E75">
        <w:rPr>
          <w:sz w:val="30"/>
          <w:szCs w:val="30"/>
          <w:highlight w:val="yellow"/>
        </w:rPr>
        <w:t>«Белорусский язык» или «Русский язык» по выбору учащегося в письменной форме;</w:t>
      </w:r>
    </w:p>
    <w:p w:rsidR="004773E1" w:rsidRPr="00FD7E75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  <w:highlight w:val="yellow"/>
        </w:rPr>
      </w:pPr>
      <w:r w:rsidRPr="00FD7E75">
        <w:rPr>
          <w:sz w:val="30"/>
          <w:szCs w:val="30"/>
          <w:highlight w:val="yellow"/>
        </w:rPr>
        <w:t>«Иностранный язык» в устной форме;</w:t>
      </w:r>
    </w:p>
    <w:p w:rsidR="00EB3450" w:rsidRDefault="00EB3450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D7E75">
        <w:rPr>
          <w:sz w:val="30"/>
          <w:szCs w:val="30"/>
          <w:highlight w:val="yellow"/>
        </w:rPr>
        <w:t>«История Беларуси» в устной форме;</w:t>
      </w:r>
      <w:bookmarkStart w:id="0" w:name="_GoBack"/>
      <w:bookmarkEnd w:id="0"/>
    </w:p>
    <w:p w:rsidR="004773E1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21727">
        <w:rPr>
          <w:sz w:val="30"/>
          <w:szCs w:val="30"/>
        </w:rPr>
        <w:t>5</w:t>
      </w:r>
      <w:r>
        <w:rPr>
          <w:sz w:val="30"/>
          <w:szCs w:val="30"/>
        </w:rPr>
        <w:t>. для учащихся классов, в которых обучение и воспитание на III</w:t>
      </w:r>
      <w:r w:rsidR="00417E96">
        <w:rPr>
          <w:sz w:val="30"/>
          <w:szCs w:val="30"/>
        </w:rPr>
        <w:t> </w:t>
      </w:r>
      <w:r>
        <w:rPr>
          <w:sz w:val="30"/>
          <w:szCs w:val="30"/>
        </w:rPr>
        <w:t>ступени общего среднего образования осуществляются на языке национального меньшинства – польском или литовском,</w:t>
      </w:r>
      <w:r w:rsidR="00615F48">
        <w:rPr>
          <w:sz w:val="30"/>
          <w:szCs w:val="30"/>
        </w:rPr>
        <w:t> – </w:t>
      </w:r>
      <w:r>
        <w:rPr>
          <w:sz w:val="30"/>
          <w:szCs w:val="30"/>
        </w:rPr>
        <w:t xml:space="preserve">наряду с учебными предметами, указанными в </w:t>
      </w:r>
      <w:r w:rsidR="00A30D78">
        <w:rPr>
          <w:sz w:val="30"/>
          <w:szCs w:val="30"/>
        </w:rPr>
        <w:t>абзацах втором</w:t>
      </w:r>
      <w:r w:rsidR="00615F48">
        <w:rPr>
          <w:sz w:val="30"/>
          <w:szCs w:val="30"/>
        </w:rPr>
        <w:t>-</w:t>
      </w:r>
      <w:r w:rsidR="00A30D78">
        <w:rPr>
          <w:sz w:val="30"/>
          <w:szCs w:val="30"/>
        </w:rPr>
        <w:t xml:space="preserve">пятом </w:t>
      </w:r>
      <w:hyperlink r:id="rId11" w:history="1">
        <w:r w:rsidRPr="00FB0D70">
          <w:rPr>
            <w:sz w:val="30"/>
            <w:szCs w:val="30"/>
          </w:rPr>
          <w:t>подпунк</w:t>
        </w:r>
        <w:r>
          <w:rPr>
            <w:sz w:val="30"/>
            <w:szCs w:val="30"/>
          </w:rPr>
          <w:t>та 1.</w:t>
        </w:r>
        <w:r w:rsidR="00121727">
          <w:rPr>
            <w:sz w:val="30"/>
            <w:szCs w:val="30"/>
          </w:rPr>
          <w:t>4</w:t>
        </w:r>
      </w:hyperlink>
      <w:r w:rsidR="00A30D78">
        <w:t xml:space="preserve"> </w:t>
      </w:r>
      <w:r>
        <w:rPr>
          <w:sz w:val="30"/>
          <w:szCs w:val="30"/>
        </w:rPr>
        <w:t>настоящего пункта, обязательным является «Польский язык» в письменной форме или «Литовский язык» в письменной форме;</w:t>
      </w:r>
    </w:p>
    <w:p w:rsidR="004773E1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21727">
        <w:rPr>
          <w:sz w:val="30"/>
          <w:szCs w:val="30"/>
        </w:rPr>
        <w:t>6</w:t>
      </w:r>
      <w:r>
        <w:rPr>
          <w:sz w:val="30"/>
          <w:szCs w:val="30"/>
        </w:rPr>
        <w:t>. для учащихся средней школы </w:t>
      </w:r>
      <w:r w:rsidR="00EB3450">
        <w:rPr>
          <w:sz w:val="30"/>
          <w:szCs w:val="30"/>
        </w:rPr>
        <w:t xml:space="preserve">– колледжа искусств, гимназии – </w:t>
      </w:r>
      <w:r>
        <w:rPr>
          <w:sz w:val="30"/>
          <w:szCs w:val="30"/>
        </w:rPr>
        <w:t xml:space="preserve">колледжа искусств по завершении обучения и воспитания на III ступени общего среднего образования наряду с учебными предметами, указанными в </w:t>
      </w:r>
      <w:r w:rsidR="00A30D78">
        <w:rPr>
          <w:sz w:val="30"/>
          <w:szCs w:val="30"/>
        </w:rPr>
        <w:t>абзацах втором</w:t>
      </w:r>
      <w:r w:rsidR="00615F48">
        <w:rPr>
          <w:sz w:val="30"/>
          <w:szCs w:val="30"/>
        </w:rPr>
        <w:t>-</w:t>
      </w:r>
      <w:r w:rsidR="00A30D78">
        <w:rPr>
          <w:sz w:val="30"/>
          <w:szCs w:val="30"/>
        </w:rPr>
        <w:t xml:space="preserve">пятом </w:t>
      </w:r>
      <w:hyperlink r:id="rId12" w:history="1">
        <w:r w:rsidR="00A30D78" w:rsidRPr="00FB0D70">
          <w:rPr>
            <w:sz w:val="30"/>
            <w:szCs w:val="30"/>
          </w:rPr>
          <w:t>подпунк</w:t>
        </w:r>
        <w:r w:rsidR="00A30D78">
          <w:rPr>
            <w:sz w:val="30"/>
            <w:szCs w:val="30"/>
          </w:rPr>
          <w:t>та 1.</w:t>
        </w:r>
        <w:r w:rsidR="00121727">
          <w:rPr>
            <w:sz w:val="30"/>
            <w:szCs w:val="30"/>
          </w:rPr>
          <w:t>4</w:t>
        </w:r>
      </w:hyperlink>
      <w:r w:rsidR="00A30D78">
        <w:t xml:space="preserve"> </w:t>
      </w:r>
      <w:r w:rsidR="00930577">
        <w:rPr>
          <w:sz w:val="30"/>
          <w:szCs w:val="30"/>
        </w:rPr>
        <w:t>настоящего пункта</w:t>
      </w:r>
      <w:r w:rsidR="00E8295F">
        <w:t>,</w:t>
      </w:r>
      <w:r w:rsidRPr="00FB0D70">
        <w:rPr>
          <w:sz w:val="30"/>
          <w:szCs w:val="30"/>
        </w:rPr>
        <w:t xml:space="preserve"> </w:t>
      </w:r>
      <w:r>
        <w:rPr>
          <w:sz w:val="30"/>
          <w:szCs w:val="30"/>
        </w:rPr>
        <w:t>обязательным является выпускной экзамен по выбору по одному из учебных предметов, содержание которых направлено на развитие способностей учащихся в области отдельных видов искусств,</w:t>
      </w:r>
      <w:r w:rsidRPr="00C136C0">
        <w:rPr>
          <w:sz w:val="30"/>
          <w:szCs w:val="30"/>
        </w:rPr>
        <w:t xml:space="preserve"> </w:t>
      </w:r>
      <w:r>
        <w:rPr>
          <w:sz w:val="30"/>
          <w:szCs w:val="30"/>
        </w:rPr>
        <w:t>который проводится в практической форме</w:t>
      </w:r>
      <w:r w:rsidR="00121727">
        <w:rPr>
          <w:sz w:val="30"/>
          <w:szCs w:val="30"/>
        </w:rPr>
        <w:t>.</w:t>
      </w:r>
    </w:p>
    <w:p w:rsidR="004773E1" w:rsidRDefault="004773E1" w:rsidP="00DE4A2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Настоящее постановление вступает в силу с 1 сентября 201</w:t>
      </w:r>
      <w:r w:rsidR="00F42D5D">
        <w:rPr>
          <w:sz w:val="30"/>
          <w:szCs w:val="30"/>
        </w:rPr>
        <w:t>9</w:t>
      </w:r>
      <w:r>
        <w:rPr>
          <w:sz w:val="30"/>
          <w:szCs w:val="30"/>
        </w:rPr>
        <w:t> г.</w:t>
      </w:r>
    </w:p>
    <w:p w:rsidR="004773E1" w:rsidRDefault="004773E1" w:rsidP="00FA5D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</w:p>
    <w:p w:rsidR="004773E1" w:rsidRDefault="004773E1" w:rsidP="004773E1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Министр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proofErr w:type="spellStart"/>
      <w:r w:rsidR="00417E96">
        <w:rPr>
          <w:sz w:val="30"/>
          <w:szCs w:val="30"/>
        </w:rPr>
        <w:t>И.В.Карпенко</w:t>
      </w:r>
      <w:proofErr w:type="spellEnd"/>
    </w:p>
    <w:p w:rsidR="004773E1" w:rsidRDefault="004773E1" w:rsidP="004773E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773E1" w:rsidRDefault="004773E1" w:rsidP="004773E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773E1" w:rsidRDefault="004773E1" w:rsidP="004773E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773E1" w:rsidRDefault="004773E1" w:rsidP="004773E1"/>
    <w:p w:rsidR="000E5C43" w:rsidRDefault="000E5C43"/>
    <w:sectPr w:rsidR="000E5C43" w:rsidSect="00E8295F">
      <w:headerReference w:type="even" r:id="rId13"/>
      <w:head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7E" w:rsidRDefault="0086637E">
      <w:r>
        <w:separator/>
      </w:r>
    </w:p>
  </w:endnote>
  <w:endnote w:type="continuationSeparator" w:id="0">
    <w:p w:rsidR="0086637E" w:rsidRDefault="0086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7E" w:rsidRDefault="0086637E">
      <w:r>
        <w:separator/>
      </w:r>
    </w:p>
  </w:footnote>
  <w:footnote w:type="continuationSeparator" w:id="0">
    <w:p w:rsidR="0086637E" w:rsidRDefault="0086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12" w:rsidRDefault="002D1E12" w:rsidP="006A0B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1E12" w:rsidRDefault="002D1E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12" w:rsidRDefault="002D1E12" w:rsidP="00983D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7E75">
      <w:rPr>
        <w:rStyle w:val="a4"/>
        <w:noProof/>
      </w:rPr>
      <w:t>2</w:t>
    </w:r>
    <w:r>
      <w:rPr>
        <w:rStyle w:val="a4"/>
      </w:rPr>
      <w:fldChar w:fldCharType="end"/>
    </w:r>
  </w:p>
  <w:p w:rsidR="002D1E12" w:rsidRDefault="002D1E12" w:rsidP="003C3B8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E1"/>
    <w:rsid w:val="00001522"/>
    <w:rsid w:val="00002091"/>
    <w:rsid w:val="00015098"/>
    <w:rsid w:val="00016BF3"/>
    <w:rsid w:val="000217E9"/>
    <w:rsid w:val="00022E6E"/>
    <w:rsid w:val="00024B7B"/>
    <w:rsid w:val="00035B54"/>
    <w:rsid w:val="000369B5"/>
    <w:rsid w:val="00052108"/>
    <w:rsid w:val="00067068"/>
    <w:rsid w:val="00071F5F"/>
    <w:rsid w:val="0007507E"/>
    <w:rsid w:val="00080134"/>
    <w:rsid w:val="00081638"/>
    <w:rsid w:val="0008243A"/>
    <w:rsid w:val="000863B5"/>
    <w:rsid w:val="0009695D"/>
    <w:rsid w:val="000A5E1D"/>
    <w:rsid w:val="000A6BDC"/>
    <w:rsid w:val="000A717A"/>
    <w:rsid w:val="000B4B95"/>
    <w:rsid w:val="000C7E1D"/>
    <w:rsid w:val="000E1EE6"/>
    <w:rsid w:val="000E5C43"/>
    <w:rsid w:val="000F1C78"/>
    <w:rsid w:val="000F2851"/>
    <w:rsid w:val="0011024D"/>
    <w:rsid w:val="001150D7"/>
    <w:rsid w:val="001161AF"/>
    <w:rsid w:val="00121727"/>
    <w:rsid w:val="00123179"/>
    <w:rsid w:val="001261C5"/>
    <w:rsid w:val="001629F9"/>
    <w:rsid w:val="00167E48"/>
    <w:rsid w:val="001832E4"/>
    <w:rsid w:val="00187B4C"/>
    <w:rsid w:val="0019582E"/>
    <w:rsid w:val="001976DE"/>
    <w:rsid w:val="001A3F1B"/>
    <w:rsid w:val="001B104D"/>
    <w:rsid w:val="001B2858"/>
    <w:rsid w:val="001B48D1"/>
    <w:rsid w:val="001C0D33"/>
    <w:rsid w:val="001D26BC"/>
    <w:rsid w:val="001D27AC"/>
    <w:rsid w:val="001D3AA8"/>
    <w:rsid w:val="001E2494"/>
    <w:rsid w:val="00205E4B"/>
    <w:rsid w:val="002157EA"/>
    <w:rsid w:val="002244CF"/>
    <w:rsid w:val="00236B58"/>
    <w:rsid w:val="00241AF7"/>
    <w:rsid w:val="002457F4"/>
    <w:rsid w:val="00274722"/>
    <w:rsid w:val="0027605C"/>
    <w:rsid w:val="002960CC"/>
    <w:rsid w:val="00297938"/>
    <w:rsid w:val="002A6099"/>
    <w:rsid w:val="002B64F2"/>
    <w:rsid w:val="002C4BBB"/>
    <w:rsid w:val="002D1E12"/>
    <w:rsid w:val="002D284A"/>
    <w:rsid w:val="002E491F"/>
    <w:rsid w:val="002F0844"/>
    <w:rsid w:val="002F3A5C"/>
    <w:rsid w:val="002F551B"/>
    <w:rsid w:val="00301BB5"/>
    <w:rsid w:val="003037F3"/>
    <w:rsid w:val="00310FE3"/>
    <w:rsid w:val="00314444"/>
    <w:rsid w:val="00334CC2"/>
    <w:rsid w:val="003407B1"/>
    <w:rsid w:val="003435CB"/>
    <w:rsid w:val="00351DB4"/>
    <w:rsid w:val="00353740"/>
    <w:rsid w:val="003540F4"/>
    <w:rsid w:val="00366385"/>
    <w:rsid w:val="0038766C"/>
    <w:rsid w:val="003A0DB4"/>
    <w:rsid w:val="003A60AD"/>
    <w:rsid w:val="003B0531"/>
    <w:rsid w:val="003B1BDF"/>
    <w:rsid w:val="003B6773"/>
    <w:rsid w:val="003C2BB0"/>
    <w:rsid w:val="003C3B89"/>
    <w:rsid w:val="003E55FE"/>
    <w:rsid w:val="003F0FC6"/>
    <w:rsid w:val="003F1E68"/>
    <w:rsid w:val="003F5429"/>
    <w:rsid w:val="003F65AC"/>
    <w:rsid w:val="004035A7"/>
    <w:rsid w:val="00410D91"/>
    <w:rsid w:val="00412746"/>
    <w:rsid w:val="00417E96"/>
    <w:rsid w:val="004227D3"/>
    <w:rsid w:val="0043366D"/>
    <w:rsid w:val="0043590C"/>
    <w:rsid w:val="00437F7E"/>
    <w:rsid w:val="0044228F"/>
    <w:rsid w:val="00444780"/>
    <w:rsid w:val="004535CC"/>
    <w:rsid w:val="00455F82"/>
    <w:rsid w:val="0045769D"/>
    <w:rsid w:val="0046159C"/>
    <w:rsid w:val="00461830"/>
    <w:rsid w:val="004773E1"/>
    <w:rsid w:val="00484DC9"/>
    <w:rsid w:val="00495BB3"/>
    <w:rsid w:val="004966DD"/>
    <w:rsid w:val="004A3044"/>
    <w:rsid w:val="004B02DF"/>
    <w:rsid w:val="004B3DBD"/>
    <w:rsid w:val="004B76C5"/>
    <w:rsid w:val="004D118B"/>
    <w:rsid w:val="004D5234"/>
    <w:rsid w:val="004E1E4C"/>
    <w:rsid w:val="00502A01"/>
    <w:rsid w:val="00504858"/>
    <w:rsid w:val="005217A0"/>
    <w:rsid w:val="005276DD"/>
    <w:rsid w:val="00530C36"/>
    <w:rsid w:val="00535E92"/>
    <w:rsid w:val="00537CB6"/>
    <w:rsid w:val="00541C02"/>
    <w:rsid w:val="00560270"/>
    <w:rsid w:val="0056664C"/>
    <w:rsid w:val="0058080F"/>
    <w:rsid w:val="005829D0"/>
    <w:rsid w:val="00593582"/>
    <w:rsid w:val="00596BAA"/>
    <w:rsid w:val="005A21DD"/>
    <w:rsid w:val="005A2481"/>
    <w:rsid w:val="005C5143"/>
    <w:rsid w:val="005D2B21"/>
    <w:rsid w:val="005D5C43"/>
    <w:rsid w:val="005E49A7"/>
    <w:rsid w:val="005F1336"/>
    <w:rsid w:val="005F41B1"/>
    <w:rsid w:val="00602089"/>
    <w:rsid w:val="00602890"/>
    <w:rsid w:val="006056DE"/>
    <w:rsid w:val="00615F48"/>
    <w:rsid w:val="00616800"/>
    <w:rsid w:val="00626F25"/>
    <w:rsid w:val="006434CC"/>
    <w:rsid w:val="00647BA4"/>
    <w:rsid w:val="00657D20"/>
    <w:rsid w:val="006611BE"/>
    <w:rsid w:val="00664C06"/>
    <w:rsid w:val="006847AA"/>
    <w:rsid w:val="006A0ACA"/>
    <w:rsid w:val="006A0B74"/>
    <w:rsid w:val="006A7293"/>
    <w:rsid w:val="006B26FB"/>
    <w:rsid w:val="006B4537"/>
    <w:rsid w:val="006C245D"/>
    <w:rsid w:val="006D0503"/>
    <w:rsid w:val="006E1945"/>
    <w:rsid w:val="006E26BE"/>
    <w:rsid w:val="007004C2"/>
    <w:rsid w:val="007322F4"/>
    <w:rsid w:val="00732FD0"/>
    <w:rsid w:val="007368D0"/>
    <w:rsid w:val="00741073"/>
    <w:rsid w:val="00741C99"/>
    <w:rsid w:val="00756476"/>
    <w:rsid w:val="00770C1A"/>
    <w:rsid w:val="00776D25"/>
    <w:rsid w:val="00777211"/>
    <w:rsid w:val="00792089"/>
    <w:rsid w:val="00796C0E"/>
    <w:rsid w:val="007A5E5D"/>
    <w:rsid w:val="007A6516"/>
    <w:rsid w:val="007C2039"/>
    <w:rsid w:val="007D4B97"/>
    <w:rsid w:val="007E51C9"/>
    <w:rsid w:val="007F1E1C"/>
    <w:rsid w:val="00815E52"/>
    <w:rsid w:val="0081643A"/>
    <w:rsid w:val="0081728B"/>
    <w:rsid w:val="00817806"/>
    <w:rsid w:val="0082316D"/>
    <w:rsid w:val="00827033"/>
    <w:rsid w:val="008373F8"/>
    <w:rsid w:val="00842B2E"/>
    <w:rsid w:val="00842B9A"/>
    <w:rsid w:val="0084768D"/>
    <w:rsid w:val="00864317"/>
    <w:rsid w:val="00865240"/>
    <w:rsid w:val="0086637E"/>
    <w:rsid w:val="008676FB"/>
    <w:rsid w:val="00875FE9"/>
    <w:rsid w:val="0088350A"/>
    <w:rsid w:val="008A58BE"/>
    <w:rsid w:val="008A6916"/>
    <w:rsid w:val="008A7870"/>
    <w:rsid w:val="008B10EE"/>
    <w:rsid w:val="008B141F"/>
    <w:rsid w:val="008B2357"/>
    <w:rsid w:val="008B6D7E"/>
    <w:rsid w:val="008C7030"/>
    <w:rsid w:val="008D03BD"/>
    <w:rsid w:val="009012F2"/>
    <w:rsid w:val="00913E4D"/>
    <w:rsid w:val="00914644"/>
    <w:rsid w:val="00914DEF"/>
    <w:rsid w:val="00922D8F"/>
    <w:rsid w:val="009232D3"/>
    <w:rsid w:val="0092406B"/>
    <w:rsid w:val="00930577"/>
    <w:rsid w:val="0093438C"/>
    <w:rsid w:val="009609CC"/>
    <w:rsid w:val="0096267C"/>
    <w:rsid w:val="009755C0"/>
    <w:rsid w:val="00983D2F"/>
    <w:rsid w:val="0098686B"/>
    <w:rsid w:val="009A0BBA"/>
    <w:rsid w:val="009A4B21"/>
    <w:rsid w:val="009B05F0"/>
    <w:rsid w:val="009C02D6"/>
    <w:rsid w:val="009C3C98"/>
    <w:rsid w:val="009D19F8"/>
    <w:rsid w:val="009E2458"/>
    <w:rsid w:val="009E4FDB"/>
    <w:rsid w:val="009F32B4"/>
    <w:rsid w:val="009F3CC9"/>
    <w:rsid w:val="009F5FEF"/>
    <w:rsid w:val="00A0133E"/>
    <w:rsid w:val="00A0306F"/>
    <w:rsid w:val="00A156D8"/>
    <w:rsid w:val="00A24B03"/>
    <w:rsid w:val="00A2525A"/>
    <w:rsid w:val="00A3086B"/>
    <w:rsid w:val="00A30D78"/>
    <w:rsid w:val="00A4030C"/>
    <w:rsid w:val="00A4109F"/>
    <w:rsid w:val="00A55D3A"/>
    <w:rsid w:val="00A64CAE"/>
    <w:rsid w:val="00A6755D"/>
    <w:rsid w:val="00A80091"/>
    <w:rsid w:val="00A8650C"/>
    <w:rsid w:val="00A86BF0"/>
    <w:rsid w:val="00A92A59"/>
    <w:rsid w:val="00A96AD8"/>
    <w:rsid w:val="00AB4927"/>
    <w:rsid w:val="00AC4BAC"/>
    <w:rsid w:val="00AC701E"/>
    <w:rsid w:val="00AD19D3"/>
    <w:rsid w:val="00AD56D5"/>
    <w:rsid w:val="00AE2CD5"/>
    <w:rsid w:val="00AE611C"/>
    <w:rsid w:val="00AE712D"/>
    <w:rsid w:val="00AE77C4"/>
    <w:rsid w:val="00AF1D10"/>
    <w:rsid w:val="00AF4638"/>
    <w:rsid w:val="00B01E0F"/>
    <w:rsid w:val="00B023B3"/>
    <w:rsid w:val="00B14492"/>
    <w:rsid w:val="00B164D2"/>
    <w:rsid w:val="00B22BC7"/>
    <w:rsid w:val="00B5491C"/>
    <w:rsid w:val="00B54C47"/>
    <w:rsid w:val="00B57787"/>
    <w:rsid w:val="00B65373"/>
    <w:rsid w:val="00B73294"/>
    <w:rsid w:val="00B74B5B"/>
    <w:rsid w:val="00B75D43"/>
    <w:rsid w:val="00B7648B"/>
    <w:rsid w:val="00B8295C"/>
    <w:rsid w:val="00B96890"/>
    <w:rsid w:val="00B9779A"/>
    <w:rsid w:val="00BC7C4C"/>
    <w:rsid w:val="00BD4634"/>
    <w:rsid w:val="00BE7ECE"/>
    <w:rsid w:val="00C07CF5"/>
    <w:rsid w:val="00C11D9C"/>
    <w:rsid w:val="00C16690"/>
    <w:rsid w:val="00C173CA"/>
    <w:rsid w:val="00C25D06"/>
    <w:rsid w:val="00C263EA"/>
    <w:rsid w:val="00C2683E"/>
    <w:rsid w:val="00C35C16"/>
    <w:rsid w:val="00C40A9A"/>
    <w:rsid w:val="00C416F5"/>
    <w:rsid w:val="00C62609"/>
    <w:rsid w:val="00C841E3"/>
    <w:rsid w:val="00C85C60"/>
    <w:rsid w:val="00C9718B"/>
    <w:rsid w:val="00CB0C05"/>
    <w:rsid w:val="00CB1E45"/>
    <w:rsid w:val="00CC2B93"/>
    <w:rsid w:val="00CC6142"/>
    <w:rsid w:val="00CD4E45"/>
    <w:rsid w:val="00CE239F"/>
    <w:rsid w:val="00CE6EF1"/>
    <w:rsid w:val="00D047F9"/>
    <w:rsid w:val="00D3079D"/>
    <w:rsid w:val="00D35090"/>
    <w:rsid w:val="00D50490"/>
    <w:rsid w:val="00D5559C"/>
    <w:rsid w:val="00D5654A"/>
    <w:rsid w:val="00D663E5"/>
    <w:rsid w:val="00D87889"/>
    <w:rsid w:val="00D914B2"/>
    <w:rsid w:val="00D915F3"/>
    <w:rsid w:val="00D921A6"/>
    <w:rsid w:val="00D93A6B"/>
    <w:rsid w:val="00D96126"/>
    <w:rsid w:val="00DA3509"/>
    <w:rsid w:val="00DB07EF"/>
    <w:rsid w:val="00DB0DB7"/>
    <w:rsid w:val="00DC0204"/>
    <w:rsid w:val="00DD3485"/>
    <w:rsid w:val="00DD70AD"/>
    <w:rsid w:val="00DE4A24"/>
    <w:rsid w:val="00DF1739"/>
    <w:rsid w:val="00E0223E"/>
    <w:rsid w:val="00E0543A"/>
    <w:rsid w:val="00E063F3"/>
    <w:rsid w:val="00E21A99"/>
    <w:rsid w:val="00E24913"/>
    <w:rsid w:val="00E26AB2"/>
    <w:rsid w:val="00E30150"/>
    <w:rsid w:val="00E31271"/>
    <w:rsid w:val="00E35372"/>
    <w:rsid w:val="00E528CD"/>
    <w:rsid w:val="00E62D23"/>
    <w:rsid w:val="00E8295F"/>
    <w:rsid w:val="00EA3518"/>
    <w:rsid w:val="00EA4A77"/>
    <w:rsid w:val="00EA6876"/>
    <w:rsid w:val="00EB2163"/>
    <w:rsid w:val="00EB3450"/>
    <w:rsid w:val="00EB5DB0"/>
    <w:rsid w:val="00EB6C6E"/>
    <w:rsid w:val="00EC25B2"/>
    <w:rsid w:val="00EC4F9E"/>
    <w:rsid w:val="00EC76B4"/>
    <w:rsid w:val="00EC7EF1"/>
    <w:rsid w:val="00EF6470"/>
    <w:rsid w:val="00EF67A0"/>
    <w:rsid w:val="00F0405F"/>
    <w:rsid w:val="00F073E3"/>
    <w:rsid w:val="00F11895"/>
    <w:rsid w:val="00F121EF"/>
    <w:rsid w:val="00F133F1"/>
    <w:rsid w:val="00F226B2"/>
    <w:rsid w:val="00F24497"/>
    <w:rsid w:val="00F3457B"/>
    <w:rsid w:val="00F42D5D"/>
    <w:rsid w:val="00F47D71"/>
    <w:rsid w:val="00F549EF"/>
    <w:rsid w:val="00F5643B"/>
    <w:rsid w:val="00F6471D"/>
    <w:rsid w:val="00F66A08"/>
    <w:rsid w:val="00F711E7"/>
    <w:rsid w:val="00F716FD"/>
    <w:rsid w:val="00F73600"/>
    <w:rsid w:val="00F92498"/>
    <w:rsid w:val="00F92BCE"/>
    <w:rsid w:val="00F9376F"/>
    <w:rsid w:val="00FA4EA4"/>
    <w:rsid w:val="00FA5D4B"/>
    <w:rsid w:val="00FA7117"/>
    <w:rsid w:val="00FD2B40"/>
    <w:rsid w:val="00FD7E75"/>
    <w:rsid w:val="00FE064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F856-8508-453D-9409-8DE6C9FB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E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73294"/>
    <w:pPr>
      <w:keepNext/>
      <w:outlineLvl w:val="0"/>
    </w:pPr>
    <w:rPr>
      <w:rFonts w:eastAsia="Times New Roman"/>
      <w:sz w:val="36"/>
    </w:rPr>
  </w:style>
  <w:style w:type="paragraph" w:styleId="2">
    <w:name w:val="heading 2"/>
    <w:basedOn w:val="a"/>
    <w:next w:val="a"/>
    <w:link w:val="20"/>
    <w:qFormat/>
    <w:rsid w:val="00B73294"/>
    <w:pPr>
      <w:keepNext/>
      <w:jc w:val="both"/>
      <w:outlineLvl w:val="1"/>
    </w:pPr>
    <w:rPr>
      <w:rFonts w:eastAsia="Times New Roman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6D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6D7E"/>
  </w:style>
  <w:style w:type="paragraph" w:styleId="a5">
    <w:name w:val="footer"/>
    <w:basedOn w:val="a"/>
    <w:rsid w:val="005829D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73294"/>
    <w:rPr>
      <w:sz w:val="36"/>
      <w:szCs w:val="24"/>
    </w:rPr>
  </w:style>
  <w:style w:type="character" w:customStyle="1" w:styleId="20">
    <w:name w:val="Заголовок 2 Знак"/>
    <w:link w:val="2"/>
    <w:rsid w:val="00B73294"/>
    <w:rPr>
      <w:sz w:val="30"/>
      <w:szCs w:val="24"/>
    </w:rPr>
  </w:style>
  <w:style w:type="paragraph" w:styleId="a6">
    <w:name w:val="Balloon Text"/>
    <w:basedOn w:val="a"/>
    <w:link w:val="a7"/>
    <w:rsid w:val="00FD2B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D2B40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A1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3CD3924671A7FFF151C301B6B64B7B3C59290AE53BB0447F3D9F46E20F0F9B74BE31E4674A81A4F2E9546C0GAn3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3CD3924671A7FFF151C301B6B64B7B3C59290AE53BB0447F3D9F46E20F0F9B74BE31E4674A81A4F2E9546C1GAn4K" TargetMode="External"/><Relationship Id="rId12" Type="http://schemas.openxmlformats.org/officeDocument/2006/relationships/hyperlink" Target="consultantplus://offline/ref=FEA3CD3924671A7FFF151C301B6B64B7B3C59290AE53BB0447F3D9F46E20F0F9B74BE31E4674A81A4F2E9546C2GAn2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3CD3924671A7FFF151C301B6B64B7B3C59290AE53BA0F40F5D5F46E20F0F9B74BE31E4674A81A4F2E9744C5GAnAK" TargetMode="External"/><Relationship Id="rId11" Type="http://schemas.openxmlformats.org/officeDocument/2006/relationships/hyperlink" Target="consultantplus://offline/ref=FEA3CD3924671A7FFF151C301B6B64B7B3C59290AE53BB0447F3D9F46E20F0F9B74BE31E4674A81A4F2E9546C2GAn2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A3CD3924671A7FFF151C301B6B64B7B3C59290AE53BB0447F3D9F46E20F0F9B74BE31E4674A81A4F2E9546C0GAn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A3CD3924671A7FFF151C301B6B64B7B3C59290AE53BB0447F3D9F46E20F0F9B74BE31E4674A81A4F2E9546C1GAn4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перечня учебных предметов, по которым проводятся выпускные экзамены, форм проведения выпускных экзаменов при проведении в 2013/2014 учебном году итоговой аттестации учащихся, при освоении содержания образовательных программ общего среднег</vt:lpstr>
    </vt:vector>
  </TitlesOfParts>
  <Company/>
  <LinksUpToDate>false</LinksUpToDate>
  <CharactersWithSpaces>4071</CharactersWithSpaces>
  <SharedDoc>false</SharedDoc>
  <HLinks>
    <vt:vector size="42" baseType="variant"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consultantplus://offline/ref=FEA3CD3924671A7FFF151C301B6B64B7B3C59290AE53BB0447F3D9F46E20F0F9B74BE31E4674A81A4F2E9546C2GAn2K</vt:lpwstr>
      </vt:variant>
      <vt:variant>
        <vt:lpwstr/>
      </vt:variant>
      <vt:variant>
        <vt:i4>2031621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consultantplus://offline/ref=FEA3CD3924671A7FFF151C301B6B64B7B3C59290AE53BB0447F3D9F46E20F0F9B74BE31E4674A81A4F2E9546C2GAn2K</vt:lpwstr>
      </vt:variant>
      <vt:variant>
        <vt:lpwstr/>
      </vt:variant>
      <vt:variant>
        <vt:i4>2031622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consultantplus://offline/ref=FEA3CD3924671A7FFF151C301B6B64B7B3C59290AE53BB0447F3D9F46E20F0F9B74BE31E4674A81A4F2E9546C0GAn3K</vt:lpwstr>
      </vt:variant>
      <vt:variant>
        <vt:lpwstr/>
      </vt:variant>
      <vt:variant>
        <vt:i4>2031616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consultantplus://offline/ref=FEA3CD3924671A7FFF151C301B6B64B7B3C59290AE53BB0447F3D9F46E20F0F9B74BE31E4674A81A4F2E9546C1GAn4K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consultantplus://offline/ref=FEA3CD3924671A7FFF151C301B6B64B7B3C59290AE53BB0447F3D9F46E20F0F9B74BE31E4674A81A4F2E9546C0GAn3K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consultantplus://offline/ref=FEA3CD3924671A7FFF151C301B6B64B7B3C59290AE53BB0447F3D9F46E20F0F9B74BE31E4674A81A4F2E9546C1GAn4K</vt:lpwstr>
      </vt:variant>
      <vt:variant>
        <vt:lpwstr/>
      </vt:variant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consultantplus://offline/ref=FEA3CD3924671A7FFF151C301B6B64B7B3C59290AE53BA0F40F5D5F46E20F0F9B74BE31E4674A81A4F2E9744C5GAnAK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перечня учебных предметов, по которым проводятся выпускные экзамены, форм проведения выпускных экзаменов при проведении в 2013/2014 учебном году итоговой аттестации учащихся, при освоении содержания образовательных программ общего среднег</dc:title>
  <dc:subject/>
  <dc:creator>maevskaya</dc:creator>
  <cp:keywords/>
  <dc:description/>
  <cp:lastModifiedBy>Светлана Евгеньевна Снежко</cp:lastModifiedBy>
  <cp:revision>3</cp:revision>
  <cp:lastPrinted>2019-07-10T04:58:00Z</cp:lastPrinted>
  <dcterms:created xsi:type="dcterms:W3CDTF">2019-07-23T05:21:00Z</dcterms:created>
  <dcterms:modified xsi:type="dcterms:W3CDTF">2019-07-23T05:24:00Z</dcterms:modified>
</cp:coreProperties>
</file>